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61AB" w14:textId="36742C13" w:rsidR="004F7C25" w:rsidRDefault="00C64BBB" w:rsidP="004F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C64BBB">
        <w:rPr>
          <w:rFonts w:ascii="Arial" w:eastAsia="Calibri" w:hAnsi="Arial" w:cs="Arial"/>
          <w:b/>
          <w:sz w:val="28"/>
          <w:szCs w:val="28"/>
        </w:rPr>
        <w:t>Illinois Leadership Council for Agricultural Education</w:t>
      </w:r>
      <w:r w:rsidR="005B4E57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64BBB">
        <w:rPr>
          <w:rFonts w:ascii="Arial" w:eastAsia="Calibri" w:hAnsi="Arial" w:cs="Arial"/>
          <w:b/>
          <w:sz w:val="28"/>
          <w:szCs w:val="28"/>
        </w:rPr>
        <w:t xml:space="preserve">(ILCAE) </w:t>
      </w:r>
      <w:r w:rsidR="0017181F" w:rsidRPr="00CD2F21">
        <w:rPr>
          <w:rFonts w:ascii="Arial" w:eastAsia="Calibri" w:hAnsi="Arial" w:cs="Arial"/>
          <w:b/>
          <w:sz w:val="28"/>
          <w:szCs w:val="28"/>
        </w:rPr>
        <w:t xml:space="preserve">Meeting </w:t>
      </w:r>
      <w:r w:rsidR="00185DDC">
        <w:rPr>
          <w:rFonts w:ascii="Arial" w:eastAsia="Calibri" w:hAnsi="Arial" w:cs="Arial"/>
          <w:b/>
          <w:sz w:val="28"/>
          <w:szCs w:val="28"/>
        </w:rPr>
        <w:br/>
      </w:r>
      <w:r w:rsidR="004F7C25">
        <w:rPr>
          <w:rFonts w:ascii="Arial" w:eastAsia="Calibri" w:hAnsi="Arial" w:cs="Arial"/>
          <w:b/>
          <w:sz w:val="28"/>
          <w:szCs w:val="28"/>
        </w:rPr>
        <w:t>Friday</w:t>
      </w:r>
      <w:r>
        <w:rPr>
          <w:rFonts w:ascii="Arial" w:eastAsia="Calibri" w:hAnsi="Arial" w:cs="Arial"/>
          <w:b/>
          <w:sz w:val="28"/>
          <w:szCs w:val="28"/>
        </w:rPr>
        <w:t xml:space="preserve">, </w:t>
      </w:r>
      <w:r w:rsidR="004F7C25">
        <w:rPr>
          <w:rFonts w:ascii="Arial" w:eastAsia="Calibri" w:hAnsi="Arial" w:cs="Arial"/>
          <w:b/>
          <w:sz w:val="28"/>
          <w:szCs w:val="28"/>
        </w:rPr>
        <w:t>March 13</w:t>
      </w:r>
      <w:r w:rsidR="00A6052E" w:rsidRPr="00CD2F21">
        <w:rPr>
          <w:rFonts w:ascii="Arial" w:eastAsia="Calibri" w:hAnsi="Arial" w:cs="Arial"/>
          <w:b/>
          <w:sz w:val="28"/>
          <w:szCs w:val="28"/>
        </w:rPr>
        <w:t>, 20</w:t>
      </w:r>
      <w:r w:rsidR="00155D2C">
        <w:rPr>
          <w:rFonts w:ascii="Arial" w:eastAsia="Calibri" w:hAnsi="Arial" w:cs="Arial"/>
          <w:b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, </w:t>
      </w:r>
      <w:r w:rsidR="004F7C25">
        <w:rPr>
          <w:rFonts w:ascii="Arial" w:hAnsi="Arial" w:cs="Arial"/>
          <w:b/>
          <w:bCs/>
          <w:sz w:val="28"/>
          <w:szCs w:val="28"/>
        </w:rPr>
        <w:t xml:space="preserve">9:30 am – Networking,  10 am – Start, </w:t>
      </w:r>
      <w:r w:rsidR="00155D2C">
        <w:rPr>
          <w:rFonts w:ascii="Arial" w:hAnsi="Arial" w:cs="Arial"/>
          <w:b/>
          <w:bCs/>
          <w:sz w:val="28"/>
          <w:szCs w:val="28"/>
        </w:rPr>
        <w:t xml:space="preserve"> </w:t>
      </w:r>
      <w:r w:rsidR="004F7C25">
        <w:rPr>
          <w:rFonts w:ascii="Arial" w:hAnsi="Arial" w:cs="Arial"/>
          <w:b/>
          <w:bCs/>
          <w:sz w:val="28"/>
          <w:szCs w:val="28"/>
        </w:rPr>
        <w:t>3:30</w:t>
      </w:r>
      <w:r w:rsidRPr="008D5FD0">
        <w:rPr>
          <w:rFonts w:ascii="Arial" w:hAnsi="Arial" w:cs="Arial"/>
          <w:b/>
          <w:bCs/>
          <w:sz w:val="28"/>
          <w:szCs w:val="28"/>
        </w:rPr>
        <w:t xml:space="preserve"> p</w:t>
      </w:r>
      <w:r w:rsidR="004F7C25">
        <w:rPr>
          <w:rFonts w:ascii="Arial" w:hAnsi="Arial" w:cs="Arial"/>
          <w:b/>
          <w:bCs/>
          <w:sz w:val="28"/>
          <w:szCs w:val="28"/>
        </w:rPr>
        <w:t>m - End</w:t>
      </w:r>
      <w:r w:rsidR="00946BFC" w:rsidRPr="00CD2F21">
        <w:rPr>
          <w:rFonts w:ascii="Arial" w:hAnsi="Arial" w:cs="Arial"/>
          <w:sz w:val="28"/>
          <w:szCs w:val="28"/>
        </w:rPr>
        <w:br/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Farm Credit Illinois </w:t>
      </w:r>
      <w:r w:rsid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Regional Office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1100 Farm Credit Drive, Mahomet</w:t>
      </w:r>
      <w:r w:rsid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IL 61853</w:t>
      </w:r>
      <w:r w:rsidR="00155D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Call in line - (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855</w:t>
      </w:r>
      <w:r w:rsid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797-9485 </w:t>
      </w:r>
      <w:r w:rsidR="00155D2C" w:rsidRPr="0015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enter access code: 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732 259 </w:t>
      </w:r>
    </w:p>
    <w:p w14:paraId="71FD8D26" w14:textId="37221EC2" w:rsidR="007D0B82" w:rsidRPr="003D759A" w:rsidRDefault="004F7C25" w:rsidP="004F7C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3D759A">
        <w:rPr>
          <w:rFonts w:ascii="Arial" w:eastAsia="Times New Roman" w:hAnsi="Arial" w:cs="Arial"/>
          <w:kern w:val="1"/>
          <w:sz w:val="24"/>
          <w:szCs w:val="24"/>
        </w:rPr>
        <w:t>9:30 am – Networking, coffee, snacks</w:t>
      </w:r>
      <w:r w:rsidR="00664698" w:rsidRPr="003D759A">
        <w:rPr>
          <w:rFonts w:ascii="Arial" w:eastAsia="Times New Roman" w:hAnsi="Arial" w:cs="Arial"/>
          <w:kern w:val="1"/>
          <w:sz w:val="24"/>
          <w:szCs w:val="24"/>
        </w:rPr>
        <w:br/>
      </w:r>
      <w:r w:rsidR="00155D2C" w:rsidRPr="003D759A">
        <w:rPr>
          <w:rFonts w:ascii="Arial" w:eastAsia="Times New Roman" w:hAnsi="Arial" w:cs="Arial"/>
          <w:kern w:val="1"/>
          <w:sz w:val="24"/>
          <w:szCs w:val="24"/>
        </w:rPr>
        <w:t>1</w:t>
      </w:r>
      <w:r w:rsidRPr="003D759A">
        <w:rPr>
          <w:rFonts w:ascii="Arial" w:eastAsia="Times New Roman" w:hAnsi="Arial" w:cs="Arial"/>
          <w:kern w:val="1"/>
          <w:sz w:val="24"/>
          <w:szCs w:val="24"/>
        </w:rPr>
        <w:t>0</w:t>
      </w:r>
      <w:r w:rsidR="00155D2C" w:rsidRPr="003D759A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Pr="003D759A">
        <w:rPr>
          <w:rFonts w:ascii="Arial" w:eastAsia="Times New Roman" w:hAnsi="Arial" w:cs="Arial"/>
          <w:kern w:val="1"/>
          <w:sz w:val="24"/>
          <w:szCs w:val="24"/>
        </w:rPr>
        <w:t>a</w:t>
      </w:r>
      <w:r w:rsidR="00155D2C" w:rsidRPr="003D759A">
        <w:rPr>
          <w:rFonts w:ascii="Arial" w:eastAsia="Times New Roman" w:hAnsi="Arial" w:cs="Arial"/>
          <w:kern w:val="1"/>
          <w:sz w:val="24"/>
          <w:szCs w:val="24"/>
        </w:rPr>
        <w:t>m</w:t>
      </w:r>
      <w:r w:rsidR="004944C2" w:rsidRPr="003D759A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C64BBB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-</w:t>
      </w:r>
      <w:r w:rsidR="00884E3D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35836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Welcome and </w:t>
      </w:r>
      <w:r w:rsidR="00C64BBB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Introductions</w:t>
      </w:r>
      <w:r w:rsidR="00F35836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Doug Hanson, Chair</w:t>
      </w:r>
      <w:r w:rsidR="00155D2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12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noon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Networking and </w:t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Complimentary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Lunch </w:t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provided by Farm Credit Illinois</w:t>
      </w:r>
      <w:r w:rsidR="00E6039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3:30</w:t>
      </w:r>
      <w:r w:rsidR="00E6039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pm  – Adjourn</w:t>
      </w:r>
      <w:r w:rsidR="00E6039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E6039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E60392" w:rsidRPr="003D759A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</w:rPr>
        <w:t>Agenda</w:t>
      </w:r>
      <w:r w:rsidR="004944C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-Welcome and Host Remarks by </w:t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Aimee Shasteen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-Approval of </w:t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January 8, 2020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, Meeting Minutes – Karen Jones, Secretary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-Old Business</w:t>
      </w:r>
      <w:r w:rsidR="00D7392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1</w:t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–</w:t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ILCAE letter was drafted and sent(March 2-3, 2020) to agriculture teachers that had not contributed to the IAVAT advocacy fund.    Recommendation to send a similar letter to ag college instructors and ag university instructors. 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Thank you note jointly from ILCAE and IAVAT is in development to be sent to those contributing.</w:t>
      </w:r>
      <w:r w:rsidR="00D7392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2</w:t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–</w:t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Ag Legislative Day(March 3, 2020) Highlights – Greg Webb, Dave Cattron, Al Dietz, Russell Higgins, Kay Shipman</w:t>
      </w:r>
      <w:r w:rsidR="00A23E3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, Dan Swanson </w:t>
      </w:r>
      <w:r w:rsidR="00B10567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attended.</w:t>
      </w:r>
      <w:r w:rsidR="00D7392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ab/>
      </w:r>
      <w:r w:rsidR="00D7392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3</w:t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–</w:t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Dan Swanson sent an email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communication 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to legislators at the end of the day on Ag Day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sharing </w:t>
      </w:r>
      <w:hyperlink r:id="rId6" w:history="1">
        <w:r w:rsidR="003D0C30" w:rsidRPr="003D759A">
          <w:rPr>
            <w:rStyle w:val="Hyperlink"/>
            <w:rFonts w:ascii="Arial" w:eastAsia="Times New Roman" w:hAnsi="Arial" w:cs="Arial"/>
            <w:bCs/>
            <w:kern w:val="1"/>
            <w:sz w:val="24"/>
            <w:szCs w:val="24"/>
          </w:rPr>
          <w:t>www.ILAgEd.org</w:t>
        </w:r>
      </w:hyperlink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website and Ag Ed State Staff map as resources for agricultural education and FFA.</w:t>
      </w:r>
      <w:r w:rsidR="00F709E9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  <w:u w:val="single"/>
        </w:rPr>
        <w:t>Committee Reports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1- Legislative – Jake Butcher is now the Chief of Staff for     Pat Barry is the new IAVAT Ag Education lobbyist.  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2-Resea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ch – Why ag teachers stay in the profession?  - Dr. Steven Still, SIUC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  <w:u w:val="single"/>
        </w:rPr>
        <w:t>New Business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1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–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Legislation on Changes to ICAE Membership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Discussion: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Current draft language, ICAE suggestions, agreement by other </w:t>
      </w:r>
      <w:r w:rsidR="00A23E3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entities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Action Item:  Recommendation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of language</w:t>
      </w:r>
    </w:p>
    <w:p w14:paraId="373320AD" w14:textId="37962830" w:rsidR="007D0B82" w:rsidRPr="003D759A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2 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–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Agriculture, Food, and Natural Resources Curriculum Plan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Discussion: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Review of current IL core ag education curriculum, FCAE plan for future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development, ISBE suggested matrix of approvable ag courses, and Cutting Edge Curriculum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not for </w:t>
      </w:r>
      <w:r w:rsidR="00A23E3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profit (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formerly CAERT)                  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Action Item: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Recommend new lessons and support the curriculum plan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3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ILCAE Membership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and ILCAE Membership on ICAE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Discussion:  Resignations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of</w:t>
      </w:r>
      <w:bookmarkStart w:id="0" w:name="_GoBack"/>
      <w:bookmarkEnd w:id="0"/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Warren Graeff and Becky Ropp.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Review member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possibilities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and suggest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officers 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for election in August, 2020.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Action Item:  Elect new members.  Suggest a slate of new officers for 2020-21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starting in August.</w:t>
      </w:r>
    </w:p>
    <w:p w14:paraId="0ED57C27" w14:textId="191827DE" w:rsidR="001C17CC" w:rsidRPr="003D759A" w:rsidRDefault="008E30A3" w:rsidP="001C1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4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Rules for the Public Act 101-0554 Agricultural Education Pre-Service Teacher Internship Program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Discussion: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Review the draft rules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Action Item:  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Suggest changes to the rules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5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ISBE State Board Meetings and Communication 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Discussion:  Communication to and with ISBE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Action Item:  Draft letter to ISBE Superintendent.   Assign members to attend board meetings.</w:t>
      </w:r>
    </w:p>
    <w:p w14:paraId="353A6FFB" w14:textId="550315DA" w:rsidR="001C17CC" w:rsidRPr="007D0B82" w:rsidRDefault="001C17CC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lastRenderedPageBreak/>
        <w:t>Page 2 – ILCAE Meeting – March 13, 2020</w:t>
      </w:r>
    </w:p>
    <w:p w14:paraId="0F0E0C65" w14:textId="6B07724F" w:rsidR="007D0B82" w:rsidRPr="007D0B82" w:rsidRDefault="001C17CC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Reports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-365 Campaign 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Advocacy </w:t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Report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-University Updates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-FFA Center Update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-ISBE Update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-Affiliate Organization Updates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-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Future </w:t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Meeting Dates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Discussion: C</w:t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onsider different months than ICAE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, next is Thursday, June 4, 2020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Action Item:  Set dates for a full year.</w:t>
      </w:r>
    </w:p>
    <w:p w14:paraId="39AF5A9D" w14:textId="2EEC5630" w:rsidR="007D0B82" w:rsidRPr="007D0B82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__________________________________________</w:t>
      </w:r>
    </w:p>
    <w:p w14:paraId="4412898E" w14:textId="657CB814" w:rsidR="007D0B82" w:rsidRPr="007D0B82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__________________________________________</w:t>
      </w:r>
    </w:p>
    <w:p w14:paraId="45EC248E" w14:textId="5E01EE2F" w:rsidR="00E60392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__________________________________________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__________________________________________</w:t>
      </w:r>
    </w:p>
    <w:p w14:paraId="3AA42AC6" w14:textId="710FB493" w:rsidR="003D759A" w:rsidRPr="00155D2C" w:rsidRDefault="003D759A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Adjourn</w:t>
      </w:r>
    </w:p>
    <w:sectPr w:rsidR="003D759A" w:rsidRPr="00155D2C" w:rsidSect="003D759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950"/>
    <w:multiLevelType w:val="multilevel"/>
    <w:tmpl w:val="C00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6"/>
    <w:rsid w:val="0003353C"/>
    <w:rsid w:val="00035BC2"/>
    <w:rsid w:val="000374DB"/>
    <w:rsid w:val="0004354C"/>
    <w:rsid w:val="00092A08"/>
    <w:rsid w:val="000B41BD"/>
    <w:rsid w:val="000F0DD5"/>
    <w:rsid w:val="000F3430"/>
    <w:rsid w:val="0015192E"/>
    <w:rsid w:val="00155D2C"/>
    <w:rsid w:val="0017181F"/>
    <w:rsid w:val="001732A5"/>
    <w:rsid w:val="001819CA"/>
    <w:rsid w:val="00185DDC"/>
    <w:rsid w:val="00195385"/>
    <w:rsid w:val="001C17CC"/>
    <w:rsid w:val="001C6EB6"/>
    <w:rsid w:val="001E09E1"/>
    <w:rsid w:val="00201B46"/>
    <w:rsid w:val="00207A86"/>
    <w:rsid w:val="0022187F"/>
    <w:rsid w:val="00290D47"/>
    <w:rsid w:val="00294FAB"/>
    <w:rsid w:val="002A1488"/>
    <w:rsid w:val="002A4D6B"/>
    <w:rsid w:val="002E2E4D"/>
    <w:rsid w:val="00370CEF"/>
    <w:rsid w:val="00374ADD"/>
    <w:rsid w:val="00380B1A"/>
    <w:rsid w:val="003D0C30"/>
    <w:rsid w:val="003D0EFB"/>
    <w:rsid w:val="003D759A"/>
    <w:rsid w:val="003F660E"/>
    <w:rsid w:val="00410BFE"/>
    <w:rsid w:val="0041592D"/>
    <w:rsid w:val="00417A05"/>
    <w:rsid w:val="0042773E"/>
    <w:rsid w:val="004345EA"/>
    <w:rsid w:val="0049365C"/>
    <w:rsid w:val="004944C2"/>
    <w:rsid w:val="004A70C0"/>
    <w:rsid w:val="004B77F3"/>
    <w:rsid w:val="004C7C3E"/>
    <w:rsid w:val="004F7C25"/>
    <w:rsid w:val="0057758E"/>
    <w:rsid w:val="005A6F03"/>
    <w:rsid w:val="005B4E57"/>
    <w:rsid w:val="005C6158"/>
    <w:rsid w:val="005E0027"/>
    <w:rsid w:val="005E5A30"/>
    <w:rsid w:val="006140F0"/>
    <w:rsid w:val="00615E50"/>
    <w:rsid w:val="00620F61"/>
    <w:rsid w:val="0063760E"/>
    <w:rsid w:val="006403F0"/>
    <w:rsid w:val="00642C1E"/>
    <w:rsid w:val="00647CC4"/>
    <w:rsid w:val="006514EB"/>
    <w:rsid w:val="00664698"/>
    <w:rsid w:val="00690A0A"/>
    <w:rsid w:val="006D19F8"/>
    <w:rsid w:val="007077D9"/>
    <w:rsid w:val="00772250"/>
    <w:rsid w:val="00780E86"/>
    <w:rsid w:val="007C481B"/>
    <w:rsid w:val="007D0B82"/>
    <w:rsid w:val="007F1127"/>
    <w:rsid w:val="00830ED6"/>
    <w:rsid w:val="00835969"/>
    <w:rsid w:val="00884E3D"/>
    <w:rsid w:val="00890246"/>
    <w:rsid w:val="00891DBE"/>
    <w:rsid w:val="008D5FD0"/>
    <w:rsid w:val="008E30A3"/>
    <w:rsid w:val="008F2D0A"/>
    <w:rsid w:val="009174BD"/>
    <w:rsid w:val="00935FAC"/>
    <w:rsid w:val="0094265D"/>
    <w:rsid w:val="00946BFC"/>
    <w:rsid w:val="00963D34"/>
    <w:rsid w:val="0097682A"/>
    <w:rsid w:val="009B7B40"/>
    <w:rsid w:val="009D7946"/>
    <w:rsid w:val="009F10DF"/>
    <w:rsid w:val="00A23E33"/>
    <w:rsid w:val="00A468CA"/>
    <w:rsid w:val="00A53EB7"/>
    <w:rsid w:val="00A6052E"/>
    <w:rsid w:val="00A61C44"/>
    <w:rsid w:val="00AD4EFC"/>
    <w:rsid w:val="00AE3DE6"/>
    <w:rsid w:val="00AF65DD"/>
    <w:rsid w:val="00B05B8C"/>
    <w:rsid w:val="00B10567"/>
    <w:rsid w:val="00B10E8D"/>
    <w:rsid w:val="00B40064"/>
    <w:rsid w:val="00B50C99"/>
    <w:rsid w:val="00B60B56"/>
    <w:rsid w:val="00B80A5C"/>
    <w:rsid w:val="00B92771"/>
    <w:rsid w:val="00BA51CD"/>
    <w:rsid w:val="00BB7BEF"/>
    <w:rsid w:val="00BD39B0"/>
    <w:rsid w:val="00BE3249"/>
    <w:rsid w:val="00C07927"/>
    <w:rsid w:val="00C64BBB"/>
    <w:rsid w:val="00C83261"/>
    <w:rsid w:val="00C92D0E"/>
    <w:rsid w:val="00CB2E72"/>
    <w:rsid w:val="00CD2F21"/>
    <w:rsid w:val="00CD49B6"/>
    <w:rsid w:val="00CD4D13"/>
    <w:rsid w:val="00CE08FD"/>
    <w:rsid w:val="00D210A0"/>
    <w:rsid w:val="00D25411"/>
    <w:rsid w:val="00D56C6F"/>
    <w:rsid w:val="00D73923"/>
    <w:rsid w:val="00D92B48"/>
    <w:rsid w:val="00DC5BE9"/>
    <w:rsid w:val="00DD14AE"/>
    <w:rsid w:val="00DD3E60"/>
    <w:rsid w:val="00E03A1C"/>
    <w:rsid w:val="00E03BBC"/>
    <w:rsid w:val="00E10EE4"/>
    <w:rsid w:val="00E1509F"/>
    <w:rsid w:val="00E60392"/>
    <w:rsid w:val="00E6507F"/>
    <w:rsid w:val="00E679AE"/>
    <w:rsid w:val="00E75E1D"/>
    <w:rsid w:val="00F04E4F"/>
    <w:rsid w:val="00F15326"/>
    <w:rsid w:val="00F27B6D"/>
    <w:rsid w:val="00F31BEF"/>
    <w:rsid w:val="00F35836"/>
    <w:rsid w:val="00F43F13"/>
    <w:rsid w:val="00F67147"/>
    <w:rsid w:val="00F709E9"/>
    <w:rsid w:val="00FA2501"/>
    <w:rsid w:val="00FB3A8C"/>
    <w:rsid w:val="00FD01BA"/>
    <w:rsid w:val="00FD177F"/>
    <w:rsid w:val="00FD6D02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0D8B"/>
  <w15:docId w15:val="{772E8002-F57E-425A-A482-11165D3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79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3">
              <w:marLeft w:val="0"/>
              <w:marRight w:val="0"/>
              <w:marTop w:val="0"/>
              <w:marBottom w:val="300"/>
              <w:divBdr>
                <w:top w:val="single" w:sz="6" w:space="13" w:color="DDDDDD"/>
                <w:left w:val="single" w:sz="6" w:space="15" w:color="DDDDDD"/>
                <w:bottom w:val="single" w:sz="6" w:space="7" w:color="DDDDDD"/>
                <w:right w:val="single" w:sz="6" w:space="15" w:color="DDDDDD"/>
              </w:divBdr>
              <w:divsChild>
                <w:div w:id="8590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85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  <w:div w:id="1496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91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EEEEE"/>
                            <w:left w:val="single" w:sz="6" w:space="11" w:color="EEEEEE"/>
                            <w:bottom w:val="single" w:sz="6" w:space="0" w:color="EEEEEE"/>
                            <w:right w:val="single" w:sz="6" w:space="11" w:color="EEEEEE"/>
                          </w:divBdr>
                          <w:divsChild>
                            <w:div w:id="14261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6" w:color="BCE8F1"/>
                                    <w:left w:val="single" w:sz="6" w:space="6" w:color="BCE8F1"/>
                                    <w:bottom w:val="single" w:sz="6" w:space="6" w:color="BCE8F1"/>
                                    <w:right w:val="single" w:sz="6" w:space="6" w:color="BCE8F1"/>
                                  </w:divBdr>
                                  <w:divsChild>
                                    <w:div w:id="123936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6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4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8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  <w:divsChild>
                                        <w:div w:id="57320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6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7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71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292">
                  <w:marLeft w:val="0"/>
                  <w:marRight w:val="0"/>
                  <w:marTop w:val="0"/>
                  <w:marBottom w:val="300"/>
                  <w:divBdr>
                    <w:top w:val="single" w:sz="6" w:space="13" w:color="DDDDDD"/>
                    <w:left w:val="single" w:sz="6" w:space="15" w:color="DDDDDD"/>
                    <w:bottom w:val="single" w:sz="6" w:space="7" w:color="DDDDDD"/>
                    <w:right w:val="single" w:sz="6" w:space="15" w:color="DDDDDD"/>
                  </w:divBdr>
                  <w:divsChild>
                    <w:div w:id="477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06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FFFFFF"/>
                        <w:left w:val="none" w:sz="0" w:space="15" w:color="auto"/>
                        <w:bottom w:val="none" w:sz="0" w:space="15" w:color="auto"/>
                        <w:right w:val="none" w:sz="0" w:space="15" w:color="auto"/>
                      </w:divBdr>
                      <w:divsChild>
                        <w:div w:id="1449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8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1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9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36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Ag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DC3B-3F1A-44B4-A4ED-A7EF5B29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Dittmar</dc:creator>
  <cp:lastModifiedBy>User</cp:lastModifiedBy>
  <cp:revision>5</cp:revision>
  <cp:lastPrinted>2020-03-07T18:43:00Z</cp:lastPrinted>
  <dcterms:created xsi:type="dcterms:W3CDTF">2020-03-07T18:34:00Z</dcterms:created>
  <dcterms:modified xsi:type="dcterms:W3CDTF">2020-03-07T18:47:00Z</dcterms:modified>
</cp:coreProperties>
</file>